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03" w:rsidRPr="003C3976" w:rsidRDefault="003C3976" w:rsidP="003C3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76">
        <w:rPr>
          <w:rFonts w:ascii="Times New Roman" w:hAnsi="Times New Roman" w:cs="Times New Roman"/>
          <w:sz w:val="24"/>
          <w:szCs w:val="24"/>
        </w:rPr>
        <w:t xml:space="preserve">Sermon notes for </w:t>
      </w:r>
      <w:r w:rsidRPr="003C3976">
        <w:rPr>
          <w:rFonts w:ascii="Times New Roman" w:hAnsi="Times New Roman" w:cs="Times New Roman"/>
          <w:sz w:val="24"/>
          <w:szCs w:val="24"/>
        </w:rPr>
        <w:t>“Beautifully Broken”</w:t>
      </w:r>
    </w:p>
    <w:p w:rsidR="003C3976" w:rsidRDefault="003C3976" w:rsidP="003C3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976" w:rsidRDefault="003C3976" w:rsidP="003C3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976" w:rsidRDefault="003C3976" w:rsidP="003C39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5E6F92">
        <w:rPr>
          <w:rFonts w:ascii="Times New Roman" w:hAnsi="Times New Roman" w:cs="Times New Roman"/>
          <w:b/>
          <w:i/>
          <w:sz w:val="28"/>
          <w:szCs w:val="28"/>
        </w:rPr>
        <w:t>hoosing to worship in our brokenness</w:t>
      </w:r>
    </w:p>
    <w:p w:rsidR="003C3976" w:rsidRDefault="003C3976" w:rsidP="003C39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976">
        <w:rPr>
          <w:rFonts w:ascii="Times New Roman" w:hAnsi="Times New Roman" w:cs="Times New Roman"/>
          <w:b/>
          <w:i/>
          <w:sz w:val="28"/>
          <w:szCs w:val="28"/>
        </w:rPr>
        <w:t>Job 1:20-22</w:t>
      </w:r>
    </w:p>
    <w:p w:rsidR="003C3976" w:rsidRDefault="003C3976" w:rsidP="003C39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2ACC" w:rsidRDefault="00F72ACC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976" w:rsidRPr="003C3976" w:rsidRDefault="003C3976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3976">
        <w:rPr>
          <w:rFonts w:ascii="Times New Roman" w:hAnsi="Times New Roman" w:cs="Times New Roman"/>
          <w:i/>
          <w:sz w:val="28"/>
          <w:szCs w:val="28"/>
        </w:rPr>
        <w:t>Three</w:t>
      </w:r>
      <w:r w:rsidRPr="003C3976">
        <w:rPr>
          <w:rFonts w:ascii="Times New Roman" w:hAnsi="Times New Roman" w:cs="Times New Roman"/>
          <w:i/>
          <w:sz w:val="28"/>
          <w:szCs w:val="28"/>
        </w:rPr>
        <w:t xml:space="preserve"> things we need to understand about worship to be able to choose to worship</w:t>
      </w:r>
      <w:r w:rsidRPr="003C3976">
        <w:rPr>
          <w:rFonts w:ascii="Times New Roman" w:hAnsi="Times New Roman" w:cs="Times New Roman"/>
          <w:i/>
          <w:sz w:val="28"/>
          <w:szCs w:val="28"/>
        </w:rPr>
        <w:t>:</w:t>
      </w:r>
    </w:p>
    <w:p w:rsidR="003C3976" w:rsidRPr="003C3976" w:rsidRDefault="003C3976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976" w:rsidRPr="003C3976" w:rsidRDefault="003C3976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976" w:rsidRPr="003C3976" w:rsidRDefault="003C3976" w:rsidP="00F72A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3976">
        <w:rPr>
          <w:rFonts w:ascii="Times New Roman" w:hAnsi="Times New Roman" w:cs="Times New Roman"/>
          <w:i/>
          <w:sz w:val="28"/>
          <w:szCs w:val="28"/>
        </w:rPr>
        <w:t>Real worship isn’t pretty, but it is beautiful</w:t>
      </w:r>
    </w:p>
    <w:p w:rsidR="003C3976" w:rsidRPr="003C3976" w:rsidRDefault="003C3976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976" w:rsidRPr="00F72ACC" w:rsidRDefault="00F72ACC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3C3976" w:rsidRPr="00F72ACC">
        <w:rPr>
          <w:rFonts w:ascii="Times New Roman" w:hAnsi="Times New Roman" w:cs="Times New Roman"/>
          <w:sz w:val="24"/>
          <w:szCs w:val="24"/>
        </w:rPr>
        <w:t>when we are honest about how life really is</w:t>
      </w:r>
    </w:p>
    <w:p w:rsidR="003C3976" w:rsidRPr="003C3976" w:rsidRDefault="003C3976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976" w:rsidRPr="00F72ACC" w:rsidRDefault="00F72ACC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F72ACC">
        <w:rPr>
          <w:rFonts w:ascii="Times New Roman" w:hAnsi="Times New Roman" w:cs="Times New Roman"/>
          <w:sz w:val="24"/>
          <w:szCs w:val="24"/>
        </w:rPr>
        <w:t>when we are honest about how we really feel</w:t>
      </w:r>
    </w:p>
    <w:p w:rsidR="003C3976" w:rsidRPr="003C3976" w:rsidRDefault="003C3976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976" w:rsidRPr="003C3976" w:rsidRDefault="003C3976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2ACC" w:rsidRDefault="00F72ACC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976" w:rsidRPr="003C3976" w:rsidRDefault="003C3976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3976">
        <w:rPr>
          <w:rFonts w:ascii="Times New Roman" w:hAnsi="Times New Roman" w:cs="Times New Roman"/>
          <w:i/>
          <w:sz w:val="28"/>
          <w:szCs w:val="28"/>
        </w:rPr>
        <w:t>Real worship isn’t easy, but it is simple</w:t>
      </w:r>
    </w:p>
    <w:p w:rsidR="003C3976" w:rsidRPr="003C3976" w:rsidRDefault="003C3976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976" w:rsidRPr="00F72ACC" w:rsidRDefault="00F72ACC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F72ACC">
        <w:rPr>
          <w:rFonts w:ascii="Times New Roman" w:hAnsi="Times New Roman" w:cs="Times New Roman"/>
          <w:sz w:val="24"/>
          <w:szCs w:val="24"/>
        </w:rPr>
        <w:t>when we learn to accept our human limitations</w:t>
      </w:r>
    </w:p>
    <w:p w:rsidR="003C3976" w:rsidRPr="003C3976" w:rsidRDefault="003C3976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976" w:rsidRPr="00F72ACC" w:rsidRDefault="00F72ACC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F72ACC">
        <w:rPr>
          <w:rFonts w:ascii="Times New Roman" w:hAnsi="Times New Roman" w:cs="Times New Roman"/>
          <w:sz w:val="24"/>
          <w:szCs w:val="24"/>
        </w:rPr>
        <w:t>when we accept God’s divine sovereignty</w:t>
      </w:r>
    </w:p>
    <w:p w:rsidR="003C3976" w:rsidRPr="003C3976" w:rsidRDefault="003C3976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976" w:rsidRPr="003C3976" w:rsidRDefault="003C3976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2ACC" w:rsidRDefault="00F72ACC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976" w:rsidRDefault="003C3976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C3976">
        <w:rPr>
          <w:rFonts w:ascii="Times New Roman" w:hAnsi="Times New Roman" w:cs="Times New Roman"/>
          <w:i/>
          <w:sz w:val="28"/>
          <w:szCs w:val="28"/>
        </w:rPr>
        <w:t>Real worship isn’t final, but it is complete</w:t>
      </w:r>
    </w:p>
    <w:p w:rsidR="00F72ACC" w:rsidRDefault="00F72ACC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2ACC" w:rsidRPr="00F72ACC" w:rsidRDefault="00F72ACC" w:rsidP="003C39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F72ACC">
        <w:rPr>
          <w:rFonts w:ascii="Times New Roman" w:hAnsi="Times New Roman" w:cs="Times New Roman"/>
          <w:sz w:val="24"/>
          <w:szCs w:val="24"/>
        </w:rPr>
        <w:t>when we have run to the sufficiency of God</w:t>
      </w:r>
    </w:p>
    <w:sectPr w:rsidR="00F72ACC" w:rsidRPr="00F72ACC" w:rsidSect="003C3976">
      <w:pgSz w:w="15840" w:h="12240" w:orient="landscape" w:code="1"/>
      <w:pgMar w:top="720" w:right="86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76"/>
    <w:rsid w:val="003C3976"/>
    <w:rsid w:val="00C13F03"/>
    <w:rsid w:val="00F7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2020-03-21T20:07:00Z</dcterms:created>
  <dcterms:modified xsi:type="dcterms:W3CDTF">2020-03-21T20:22:00Z</dcterms:modified>
</cp:coreProperties>
</file>